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3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0D14">
        <w:rPr>
          <w:rFonts w:ascii="Times New Roman" w:hAnsi="Times New Roman" w:cs="Times New Roman"/>
          <w:sz w:val="28"/>
          <w:szCs w:val="28"/>
        </w:rPr>
        <w:t>BEAVERHEAD COUNTY ROAD WORK</w:t>
      </w:r>
    </w:p>
    <w:p w:rsidR="00460D14" w:rsidRPr="002F0926" w:rsidRDefault="002B33E3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302E5F">
        <w:rPr>
          <w:rFonts w:ascii="Times New Roman" w:hAnsi="Times New Roman" w:cs="Times New Roman"/>
          <w:sz w:val="28"/>
          <w:szCs w:val="28"/>
        </w:rPr>
        <w:t>8</w:t>
      </w:r>
      <w:r w:rsidR="00302E5F" w:rsidRPr="00302E5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2E5F">
        <w:rPr>
          <w:rFonts w:ascii="Times New Roman" w:hAnsi="Times New Roman" w:cs="Times New Roman"/>
          <w:sz w:val="28"/>
          <w:szCs w:val="28"/>
        </w:rPr>
        <w:t xml:space="preserve"> to October </w:t>
      </w:r>
      <w:proofErr w:type="gramStart"/>
      <w:r w:rsidR="00302E5F">
        <w:rPr>
          <w:rFonts w:ascii="Times New Roman" w:hAnsi="Times New Roman" w:cs="Times New Roman"/>
          <w:sz w:val="28"/>
          <w:szCs w:val="28"/>
        </w:rPr>
        <w:t>14</w:t>
      </w:r>
      <w:r w:rsidRPr="002B33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2947">
        <w:rPr>
          <w:rFonts w:ascii="Times New Roman" w:hAnsi="Times New Roman" w:cs="Times New Roman"/>
          <w:sz w:val="28"/>
          <w:szCs w:val="28"/>
        </w:rPr>
        <w:t>2017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Dillon, Lima and Wisdom Areas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DILLON AREA</w:t>
      </w:r>
    </w:p>
    <w:p w:rsidR="00A45D4E" w:rsidRPr="00302E5F" w:rsidRDefault="00526748" w:rsidP="00EB1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Bladed on the </w:t>
      </w:r>
      <w:r w:rsidR="00532AF1">
        <w:rPr>
          <w:rFonts w:ascii="Times New Roman" w:hAnsi="Times New Roman" w:cs="Times New Roman"/>
          <w:sz w:val="28"/>
          <w:szCs w:val="28"/>
        </w:rPr>
        <w:t xml:space="preserve">following roads:  </w:t>
      </w:r>
    </w:p>
    <w:p w:rsidR="00302E5F" w:rsidRPr="00302E5F" w:rsidRDefault="00302E5F" w:rsidP="00EB1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Placed asphalt millings on Old Armstead Road.</w:t>
      </w:r>
    </w:p>
    <w:p w:rsidR="00302E5F" w:rsidRPr="00302E5F" w:rsidRDefault="00302E5F" w:rsidP="00EB1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Installed a new bridge across Long Creek on Ruby Divide Road.</w:t>
      </w:r>
    </w:p>
    <w:p w:rsidR="00302E5F" w:rsidRPr="001C3905" w:rsidRDefault="00302E5F" w:rsidP="00EB1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Repaired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cattleguard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Schoolhouse Road.</w:t>
      </w:r>
    </w:p>
    <w:p w:rsidR="00BC65E0" w:rsidRPr="00462C8D" w:rsidRDefault="00BC65E0" w:rsidP="00BC65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Moved equipment.</w:t>
      </w:r>
    </w:p>
    <w:p w:rsidR="00462C8D" w:rsidRPr="001800AC" w:rsidRDefault="00462C8D" w:rsidP="00811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Road checked Dillon area roads.</w:t>
      </w:r>
    </w:p>
    <w:p w:rsidR="00460D14" w:rsidRPr="002F0926" w:rsidRDefault="00460D14" w:rsidP="00460D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LIMA AREA</w:t>
      </w:r>
    </w:p>
    <w:p w:rsidR="00640752" w:rsidRPr="001C3905" w:rsidRDefault="00960770" w:rsidP="00EB16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4316B">
        <w:rPr>
          <w:rFonts w:ascii="Times New Roman" w:hAnsi="Times New Roman" w:cs="Times New Roman"/>
          <w:sz w:val="28"/>
          <w:szCs w:val="28"/>
        </w:rPr>
        <w:t xml:space="preserve">Bladed on the </w:t>
      </w:r>
      <w:r w:rsidR="00201482" w:rsidRPr="0014316B">
        <w:rPr>
          <w:rFonts w:ascii="Times New Roman" w:hAnsi="Times New Roman" w:cs="Times New Roman"/>
          <w:sz w:val="28"/>
          <w:szCs w:val="28"/>
        </w:rPr>
        <w:t>following roads</w:t>
      </w:r>
      <w:r w:rsidR="0014316B">
        <w:rPr>
          <w:rFonts w:ascii="Times New Roman" w:hAnsi="Times New Roman" w:cs="Times New Roman"/>
          <w:sz w:val="28"/>
          <w:szCs w:val="28"/>
        </w:rPr>
        <w:t xml:space="preserve">:  </w:t>
      </w:r>
      <w:r w:rsidR="00302E5F">
        <w:rPr>
          <w:rFonts w:ascii="Times New Roman" w:hAnsi="Times New Roman" w:cs="Times New Roman"/>
          <w:sz w:val="28"/>
          <w:szCs w:val="28"/>
        </w:rPr>
        <w:t xml:space="preserve">Sage Creek, </w:t>
      </w:r>
      <w:proofErr w:type="spellStart"/>
      <w:r w:rsidR="00302E5F">
        <w:rPr>
          <w:rFonts w:ascii="Times New Roman" w:hAnsi="Times New Roman" w:cs="Times New Roman"/>
          <w:sz w:val="28"/>
          <w:szCs w:val="28"/>
        </w:rPr>
        <w:t>Bimat</w:t>
      </w:r>
      <w:proofErr w:type="spellEnd"/>
      <w:r w:rsidR="00302E5F">
        <w:rPr>
          <w:rFonts w:ascii="Times New Roman" w:hAnsi="Times New Roman" w:cs="Times New Roman"/>
          <w:sz w:val="28"/>
          <w:szCs w:val="28"/>
        </w:rPr>
        <w:t xml:space="preserve">, Wolfe, </w:t>
      </w:r>
      <w:proofErr w:type="spellStart"/>
      <w:r w:rsidR="00302E5F">
        <w:rPr>
          <w:rFonts w:ascii="Times New Roman" w:hAnsi="Times New Roman" w:cs="Times New Roman"/>
          <w:sz w:val="28"/>
          <w:szCs w:val="28"/>
        </w:rPr>
        <w:t>Ashbough</w:t>
      </w:r>
      <w:proofErr w:type="spellEnd"/>
      <w:r w:rsidR="00302E5F">
        <w:rPr>
          <w:rFonts w:ascii="Times New Roman" w:hAnsi="Times New Roman" w:cs="Times New Roman"/>
          <w:sz w:val="28"/>
          <w:szCs w:val="28"/>
        </w:rPr>
        <w:t xml:space="preserve">, and Oregon </w:t>
      </w:r>
      <w:proofErr w:type="spellStart"/>
      <w:r w:rsidR="00302E5F">
        <w:rPr>
          <w:rFonts w:ascii="Times New Roman" w:hAnsi="Times New Roman" w:cs="Times New Roman"/>
          <w:sz w:val="28"/>
          <w:szCs w:val="28"/>
        </w:rPr>
        <w:t>Shortline</w:t>
      </w:r>
      <w:proofErr w:type="spellEnd"/>
      <w:r w:rsidR="00302E5F">
        <w:rPr>
          <w:rFonts w:ascii="Times New Roman" w:hAnsi="Times New Roman" w:cs="Times New Roman"/>
          <w:sz w:val="28"/>
          <w:szCs w:val="28"/>
        </w:rPr>
        <w:t>.</w:t>
      </w:r>
    </w:p>
    <w:p w:rsidR="00460D14" w:rsidRPr="00851262" w:rsidRDefault="00460D14" w:rsidP="008061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51262">
        <w:rPr>
          <w:rFonts w:ascii="Times New Roman" w:hAnsi="Times New Roman" w:cs="Times New Roman"/>
          <w:sz w:val="28"/>
          <w:szCs w:val="28"/>
        </w:rPr>
        <w:t>Road checked Lima and Dell area roads and bridges.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WISDOM AREA</w:t>
      </w:r>
    </w:p>
    <w:p w:rsidR="00302E5F" w:rsidRDefault="00640752" w:rsidP="00B664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E5F">
        <w:rPr>
          <w:rFonts w:ascii="Times New Roman" w:hAnsi="Times New Roman" w:cs="Times New Roman"/>
          <w:sz w:val="28"/>
          <w:szCs w:val="28"/>
        </w:rPr>
        <w:t xml:space="preserve">Bladed on the </w:t>
      </w:r>
      <w:r w:rsidR="00EB169C" w:rsidRPr="00302E5F">
        <w:rPr>
          <w:rFonts w:ascii="Times New Roman" w:hAnsi="Times New Roman" w:cs="Times New Roman"/>
          <w:sz w:val="28"/>
          <w:szCs w:val="28"/>
        </w:rPr>
        <w:t xml:space="preserve">following roads:  </w:t>
      </w:r>
      <w:r w:rsidR="00302E5F">
        <w:rPr>
          <w:rFonts w:ascii="Times New Roman" w:hAnsi="Times New Roman" w:cs="Times New Roman"/>
          <w:sz w:val="28"/>
          <w:szCs w:val="28"/>
        </w:rPr>
        <w:t>Rock Creek and Big Swamp Creek.</w:t>
      </w:r>
    </w:p>
    <w:p w:rsidR="00302E5F" w:rsidRDefault="00302E5F" w:rsidP="00B664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Hauled gravel on Miner Lake Road.</w:t>
      </w:r>
    </w:p>
    <w:p w:rsidR="00302E5F" w:rsidRDefault="00302E5F" w:rsidP="00B664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local gravel pits. </w:t>
      </w:r>
      <w:bookmarkStart w:id="0" w:name="_GoBack"/>
      <w:bookmarkEnd w:id="0"/>
    </w:p>
    <w:p w:rsidR="0029117C" w:rsidRPr="00C071AC" w:rsidRDefault="0029117C" w:rsidP="00C92A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71AC">
        <w:rPr>
          <w:rFonts w:ascii="Times New Roman" w:hAnsi="Times New Roman" w:cs="Times New Roman"/>
          <w:sz w:val="28"/>
          <w:szCs w:val="28"/>
        </w:rPr>
        <w:t>Moved equipment.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Road checked Jackson and Wisdom area roads.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Default="00460D14" w:rsidP="0046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460D14" w:rsidRDefault="00460D14" w:rsidP="00460D14">
      <w:pPr>
        <w:pStyle w:val="NoSpacing"/>
      </w:pPr>
    </w:p>
    <w:sectPr w:rsidR="00460D14" w:rsidRPr="0046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A01"/>
    <w:multiLevelType w:val="hybridMultilevel"/>
    <w:tmpl w:val="49D2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3871"/>
    <w:multiLevelType w:val="hybridMultilevel"/>
    <w:tmpl w:val="415C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4"/>
    <w:rsid w:val="00005953"/>
    <w:rsid w:val="00030DF8"/>
    <w:rsid w:val="00053129"/>
    <w:rsid w:val="000B028E"/>
    <w:rsid w:val="000F2496"/>
    <w:rsid w:val="00121A2C"/>
    <w:rsid w:val="0014316B"/>
    <w:rsid w:val="001800AC"/>
    <w:rsid w:val="00190CFE"/>
    <w:rsid w:val="001A3DE4"/>
    <w:rsid w:val="001B62F8"/>
    <w:rsid w:val="001C3905"/>
    <w:rsid w:val="001F4C6D"/>
    <w:rsid w:val="00201482"/>
    <w:rsid w:val="0025054E"/>
    <w:rsid w:val="00286DD4"/>
    <w:rsid w:val="0029117C"/>
    <w:rsid w:val="00291B34"/>
    <w:rsid w:val="002A0B82"/>
    <w:rsid w:val="002B33E3"/>
    <w:rsid w:val="002F0926"/>
    <w:rsid w:val="002F51F0"/>
    <w:rsid w:val="002F526E"/>
    <w:rsid w:val="002F5F00"/>
    <w:rsid w:val="00302E5F"/>
    <w:rsid w:val="00303666"/>
    <w:rsid w:val="0032319C"/>
    <w:rsid w:val="00337878"/>
    <w:rsid w:val="00374E5B"/>
    <w:rsid w:val="003778BB"/>
    <w:rsid w:val="0038613F"/>
    <w:rsid w:val="0039668B"/>
    <w:rsid w:val="003A1495"/>
    <w:rsid w:val="003B2877"/>
    <w:rsid w:val="00410D7D"/>
    <w:rsid w:val="00423012"/>
    <w:rsid w:val="00427A71"/>
    <w:rsid w:val="004405E2"/>
    <w:rsid w:val="00460D14"/>
    <w:rsid w:val="00462C8D"/>
    <w:rsid w:val="00482947"/>
    <w:rsid w:val="0049620F"/>
    <w:rsid w:val="004E6823"/>
    <w:rsid w:val="004F3339"/>
    <w:rsid w:val="00526748"/>
    <w:rsid w:val="00532AF1"/>
    <w:rsid w:val="005B6220"/>
    <w:rsid w:val="005D4907"/>
    <w:rsid w:val="005E2912"/>
    <w:rsid w:val="005E500B"/>
    <w:rsid w:val="005F0E6B"/>
    <w:rsid w:val="005F5D46"/>
    <w:rsid w:val="006133CF"/>
    <w:rsid w:val="00640752"/>
    <w:rsid w:val="00673DC5"/>
    <w:rsid w:val="00695CDA"/>
    <w:rsid w:val="006B0B6B"/>
    <w:rsid w:val="006C7DDE"/>
    <w:rsid w:val="006E3D9A"/>
    <w:rsid w:val="007009FD"/>
    <w:rsid w:val="00700D89"/>
    <w:rsid w:val="007018D3"/>
    <w:rsid w:val="007238B1"/>
    <w:rsid w:val="00757810"/>
    <w:rsid w:val="00790FF8"/>
    <w:rsid w:val="008115EF"/>
    <w:rsid w:val="00851262"/>
    <w:rsid w:val="00856E87"/>
    <w:rsid w:val="008E0137"/>
    <w:rsid w:val="00911530"/>
    <w:rsid w:val="00913BD7"/>
    <w:rsid w:val="00956C5C"/>
    <w:rsid w:val="0095795F"/>
    <w:rsid w:val="00960770"/>
    <w:rsid w:val="00966FBE"/>
    <w:rsid w:val="00981F3E"/>
    <w:rsid w:val="009926BE"/>
    <w:rsid w:val="00997597"/>
    <w:rsid w:val="00A24212"/>
    <w:rsid w:val="00A45D4E"/>
    <w:rsid w:val="00A5520A"/>
    <w:rsid w:val="00A55416"/>
    <w:rsid w:val="00A9143B"/>
    <w:rsid w:val="00AB5C57"/>
    <w:rsid w:val="00AC6EDA"/>
    <w:rsid w:val="00AF28A2"/>
    <w:rsid w:val="00B05B45"/>
    <w:rsid w:val="00B26F6C"/>
    <w:rsid w:val="00B57134"/>
    <w:rsid w:val="00BA6308"/>
    <w:rsid w:val="00BC65E0"/>
    <w:rsid w:val="00BE14D9"/>
    <w:rsid w:val="00C071AC"/>
    <w:rsid w:val="00C11AE1"/>
    <w:rsid w:val="00C11E90"/>
    <w:rsid w:val="00C222FD"/>
    <w:rsid w:val="00C304BE"/>
    <w:rsid w:val="00C31016"/>
    <w:rsid w:val="00C86A4B"/>
    <w:rsid w:val="00CA5581"/>
    <w:rsid w:val="00CA70A4"/>
    <w:rsid w:val="00CC37B6"/>
    <w:rsid w:val="00D1556A"/>
    <w:rsid w:val="00D806F9"/>
    <w:rsid w:val="00D853EE"/>
    <w:rsid w:val="00DC2982"/>
    <w:rsid w:val="00DC4A21"/>
    <w:rsid w:val="00DF4850"/>
    <w:rsid w:val="00E064B0"/>
    <w:rsid w:val="00E55EF1"/>
    <w:rsid w:val="00EB169C"/>
    <w:rsid w:val="00EC2618"/>
    <w:rsid w:val="00EF1D08"/>
    <w:rsid w:val="00EF674A"/>
    <w:rsid w:val="00F05CEB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2317"/>
  <w15:docId w15:val="{D4B1083C-2E8D-4700-A288-9C70208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D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Beaverhead County Road Dept.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Flynn</dc:creator>
  <cp:lastModifiedBy>Jamie Flynn</cp:lastModifiedBy>
  <cp:revision>72</cp:revision>
  <cp:lastPrinted>2017-10-16T14:26:00Z</cp:lastPrinted>
  <dcterms:created xsi:type="dcterms:W3CDTF">2016-08-29T14:06:00Z</dcterms:created>
  <dcterms:modified xsi:type="dcterms:W3CDTF">2017-10-16T14:26:00Z</dcterms:modified>
</cp:coreProperties>
</file>