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849C" w14:textId="77777777" w:rsidR="00490CC6" w:rsidRDefault="00490CC6">
      <w:pPr>
        <w:tabs>
          <w:tab w:val="center" w:pos="5400"/>
        </w:tabs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091918EF" w14:textId="77777777" w:rsidR="00490CC6" w:rsidRPr="000536B9" w:rsidRDefault="00490CC6">
      <w:pPr>
        <w:pStyle w:val="Heading2"/>
        <w:rPr>
          <w:rFonts w:ascii="Candara" w:hAnsi="Candara"/>
          <w:sz w:val="32"/>
        </w:rPr>
      </w:pPr>
      <w:r w:rsidRPr="000536B9">
        <w:rPr>
          <w:rFonts w:ascii="Candara" w:hAnsi="Candara"/>
          <w:sz w:val="32"/>
        </w:rPr>
        <w:t>FEE SCHEDULE</w:t>
      </w:r>
    </w:p>
    <w:p w14:paraId="22DE4E82" w14:textId="77777777" w:rsidR="00490CC6" w:rsidRPr="000536B9" w:rsidRDefault="00490CC6">
      <w:pPr>
        <w:pStyle w:val="Heading2"/>
        <w:rPr>
          <w:rFonts w:ascii="Candara" w:hAnsi="Candara"/>
        </w:rPr>
      </w:pPr>
      <w:r w:rsidRPr="000536B9">
        <w:rPr>
          <w:rFonts w:ascii="Candara" w:hAnsi="Candara"/>
        </w:rPr>
        <w:t>CLERK OF THE DISTRICT COURT</w:t>
      </w:r>
    </w:p>
    <w:p w14:paraId="4576A838" w14:textId="77777777" w:rsidR="00490CC6" w:rsidRPr="000536B9" w:rsidRDefault="003C1853">
      <w:pPr>
        <w:pStyle w:val="Heading1"/>
        <w:jc w:val="center"/>
        <w:rPr>
          <w:rFonts w:ascii="Candara" w:hAnsi="Candara"/>
          <w:sz w:val="20"/>
        </w:rPr>
      </w:pPr>
      <w:r w:rsidRPr="000536B9">
        <w:rPr>
          <w:rFonts w:ascii="Candara" w:hAnsi="Candara"/>
          <w:sz w:val="20"/>
        </w:rPr>
        <w:t>*</w:t>
      </w:r>
      <w:r w:rsidR="00490CC6" w:rsidRPr="000536B9">
        <w:rPr>
          <w:rFonts w:ascii="Candara" w:hAnsi="Candara"/>
          <w:sz w:val="20"/>
        </w:rPr>
        <w:t>SEC. 25-1-201</w:t>
      </w:r>
      <w:r w:rsidRPr="000536B9">
        <w:rPr>
          <w:rFonts w:ascii="Candara" w:hAnsi="Candara"/>
          <w:sz w:val="20"/>
        </w:rPr>
        <w:t xml:space="preserve"> (1) (a)</w:t>
      </w:r>
      <w:r w:rsidR="00490CC6" w:rsidRPr="000536B9">
        <w:rPr>
          <w:rFonts w:ascii="Candara" w:hAnsi="Candara"/>
          <w:sz w:val="20"/>
        </w:rPr>
        <w:t>, MCA</w:t>
      </w:r>
    </w:p>
    <w:p w14:paraId="742041C2" w14:textId="77777777" w:rsidR="00C40E91" w:rsidRPr="00E33684" w:rsidRDefault="00490CC6">
      <w:pPr>
        <w:tabs>
          <w:tab w:val="center" w:pos="5400"/>
        </w:tabs>
        <w:jc w:val="center"/>
        <w:rPr>
          <w:rFonts w:ascii="Candara" w:hAnsi="Candara"/>
          <w:b/>
          <w:bCs/>
        </w:rPr>
      </w:pPr>
      <w:r w:rsidRPr="000536B9">
        <w:rPr>
          <w:rFonts w:ascii="Candara" w:hAnsi="Candara"/>
          <w:b/>
          <w:bCs/>
        </w:rPr>
        <w:t xml:space="preserve">EFFECTIVE </w:t>
      </w:r>
      <w:r w:rsidR="00E33684" w:rsidRPr="00E33684">
        <w:rPr>
          <w:rFonts w:ascii="Candara" w:hAnsi="Candara"/>
          <w:b/>
          <w:bCs/>
        </w:rPr>
        <w:t>Oct</w:t>
      </w:r>
      <w:r w:rsidR="00AE7E5A">
        <w:rPr>
          <w:rFonts w:ascii="Candara" w:hAnsi="Candara"/>
          <w:b/>
          <w:bCs/>
        </w:rPr>
        <w:t>ober</w:t>
      </w:r>
      <w:r w:rsidR="00E33684" w:rsidRPr="00E33684">
        <w:rPr>
          <w:rFonts w:ascii="Candara" w:hAnsi="Candara"/>
          <w:b/>
          <w:bCs/>
        </w:rPr>
        <w:t xml:space="preserve"> </w:t>
      </w:r>
      <w:r w:rsidR="002B1B73">
        <w:rPr>
          <w:rFonts w:ascii="Candara" w:hAnsi="Candara"/>
          <w:b/>
          <w:bCs/>
        </w:rPr>
        <w:t>26</w:t>
      </w:r>
      <w:r w:rsidR="006E34B2">
        <w:rPr>
          <w:rFonts w:ascii="Candara" w:hAnsi="Candara"/>
          <w:b/>
          <w:bCs/>
        </w:rPr>
        <w:t xml:space="preserve">, </w:t>
      </w:r>
      <w:r w:rsidR="00AE7E5A">
        <w:rPr>
          <w:rFonts w:ascii="Candara" w:hAnsi="Candara"/>
          <w:b/>
          <w:bCs/>
        </w:rPr>
        <w:t>2021</w:t>
      </w:r>
    </w:p>
    <w:p w14:paraId="1487B261" w14:textId="77777777" w:rsidR="00490CC6" w:rsidRPr="008C799B" w:rsidRDefault="00490CC6">
      <w:pPr>
        <w:tabs>
          <w:tab w:val="center" w:pos="5400"/>
        </w:tabs>
        <w:jc w:val="center"/>
        <w:rPr>
          <w:rFonts w:ascii="Candara" w:hAnsi="Candara"/>
          <w:bCs/>
          <w:sz w:val="22"/>
          <w:szCs w:val="22"/>
        </w:rPr>
      </w:pPr>
    </w:p>
    <w:tbl>
      <w:tblPr>
        <w:tblW w:w="0" w:type="auto"/>
        <w:jc w:val="center"/>
        <w:tblCellMar>
          <w:left w:w="153" w:type="dxa"/>
          <w:right w:w="153" w:type="dxa"/>
        </w:tblCellMar>
        <w:tblLook w:val="0000" w:firstRow="0" w:lastRow="0" w:firstColumn="0" w:lastColumn="0" w:noHBand="0" w:noVBand="0"/>
      </w:tblPr>
      <w:tblGrid>
        <w:gridCol w:w="8764"/>
        <w:gridCol w:w="977"/>
      </w:tblGrid>
      <w:tr w:rsidR="00490CC6" w14:paraId="4F43A117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D2F34E" w14:textId="77777777" w:rsidR="00490CC6" w:rsidRPr="00893344" w:rsidRDefault="00490CC6" w:rsidP="00893344">
            <w:pPr>
              <w:spacing w:line="201" w:lineRule="exact"/>
              <w:rPr>
                <w:rFonts w:ascii="Candara" w:hAnsi="Candara"/>
                <w:bCs/>
                <w:sz w:val="24"/>
              </w:rPr>
            </w:pPr>
          </w:p>
          <w:p w14:paraId="1BCCB66E" w14:textId="77777777" w:rsidR="00490CC6" w:rsidRPr="00893344" w:rsidRDefault="00490CC6" w:rsidP="00893344">
            <w:pPr>
              <w:pStyle w:val="Heading3"/>
              <w:rPr>
                <w:rFonts w:ascii="Candara" w:hAnsi="Candara"/>
                <w:b w:val="0"/>
              </w:rPr>
            </w:pPr>
            <w:r w:rsidRPr="00893344">
              <w:rPr>
                <w:rFonts w:ascii="Candara" w:hAnsi="Candara"/>
                <w:b w:val="0"/>
              </w:rPr>
              <w:t>ADOPTION - filing Petition</w:t>
            </w:r>
          </w:p>
        </w:tc>
        <w:tc>
          <w:tcPr>
            <w:tcW w:w="0" w:type="auto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77F4B31" w14:textId="77777777" w:rsidR="00490CC6" w:rsidRPr="00893344" w:rsidRDefault="00490CC6" w:rsidP="00893344">
            <w:pPr>
              <w:spacing w:line="201" w:lineRule="exact"/>
              <w:rPr>
                <w:rFonts w:ascii="Candara" w:hAnsi="Candara"/>
                <w:bCs/>
                <w:szCs w:val="20"/>
              </w:rPr>
            </w:pPr>
          </w:p>
          <w:p w14:paraId="0974573E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$105.00</w:t>
            </w:r>
          </w:p>
        </w:tc>
      </w:tr>
      <w:tr w:rsidR="00490CC6" w14:paraId="5AB73DCA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87D8B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6915A11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AMENDMENT OF PARENTING PLAN - contested only (</w:t>
            </w:r>
            <w:r w:rsidR="00661FBB" w:rsidRPr="00893344">
              <w:rPr>
                <w:rFonts w:ascii="Candara" w:hAnsi="Candara"/>
                <w:bCs/>
                <w:szCs w:val="20"/>
              </w:rPr>
              <w:t xml:space="preserve">does </w:t>
            </w:r>
            <w:r w:rsidR="0002049C" w:rsidRPr="00893344">
              <w:rPr>
                <w:rFonts w:ascii="Candara" w:hAnsi="Candara"/>
                <w:bCs/>
                <w:szCs w:val="20"/>
              </w:rPr>
              <w:t>NOT</w:t>
            </w:r>
            <w:r w:rsidR="00661FBB" w:rsidRPr="00893344">
              <w:rPr>
                <w:rFonts w:ascii="Candara" w:hAnsi="Candara"/>
                <w:bCs/>
                <w:szCs w:val="20"/>
              </w:rPr>
              <w:t xml:space="preserve"> apply to </w:t>
            </w:r>
            <w:r w:rsidR="0002049C" w:rsidRPr="00893344">
              <w:rPr>
                <w:rFonts w:ascii="Candara" w:hAnsi="Candara"/>
                <w:bCs/>
                <w:szCs w:val="20"/>
              </w:rPr>
              <w:t xml:space="preserve">mod of </w:t>
            </w:r>
            <w:r w:rsidR="00661FBB" w:rsidRPr="00893344">
              <w:rPr>
                <w:rFonts w:ascii="Candara" w:hAnsi="Candara"/>
                <w:bCs/>
                <w:szCs w:val="20"/>
              </w:rPr>
              <w:t>child support</w:t>
            </w:r>
            <w:r w:rsidR="0002049C" w:rsidRPr="00893344">
              <w:rPr>
                <w:rFonts w:ascii="Candara" w:hAnsi="Candara"/>
                <w:bCs/>
                <w:szCs w:val="20"/>
              </w:rPr>
              <w:t xml:space="preserve"> only</w:t>
            </w:r>
            <w:r w:rsidRPr="00893344">
              <w:rPr>
                <w:rFonts w:ascii="Candara" w:hAnsi="Candara"/>
                <w:bCs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1390E93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74F0F36B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$120.00</w:t>
            </w:r>
          </w:p>
        </w:tc>
      </w:tr>
      <w:tr w:rsidR="00490CC6" w14:paraId="3CF21CCB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2CA5A3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7F36557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APPEAL FROM LOWER COURT</w:t>
            </w:r>
            <w:r w:rsidR="0002049C" w:rsidRPr="00893344">
              <w:rPr>
                <w:rFonts w:ascii="Candara" w:hAnsi="Candara"/>
                <w:bCs/>
                <w:szCs w:val="20"/>
              </w:rPr>
              <w:t xml:space="preserve"> (does not apply to small claims cases or courts of record)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F839C62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77135D60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$30.00</w:t>
            </w:r>
          </w:p>
        </w:tc>
      </w:tr>
      <w:tr w:rsidR="00490CC6" w14:paraId="00A8F9FB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476765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1566AC0" w14:textId="77777777" w:rsidR="00490CC6" w:rsidRPr="00893344" w:rsidRDefault="00CE7E33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 xml:space="preserve">APPEAL FROM </w:t>
            </w:r>
            <w:r w:rsidR="0002049C" w:rsidRPr="00893344">
              <w:rPr>
                <w:rFonts w:ascii="Candara" w:hAnsi="Candara"/>
                <w:bCs/>
                <w:szCs w:val="20"/>
              </w:rPr>
              <w:t>LOWER</w:t>
            </w:r>
            <w:r w:rsidRPr="00893344">
              <w:rPr>
                <w:rFonts w:ascii="Candara" w:hAnsi="Candara"/>
                <w:bCs/>
                <w:szCs w:val="20"/>
              </w:rPr>
              <w:t xml:space="preserve"> COURT</w:t>
            </w:r>
            <w:r w:rsidR="0002049C" w:rsidRPr="00893344">
              <w:rPr>
                <w:rFonts w:ascii="Candara" w:hAnsi="Candara"/>
                <w:bCs/>
                <w:szCs w:val="20"/>
              </w:rPr>
              <w:t>S OF RECORD</w:t>
            </w:r>
            <w:r w:rsidRPr="00893344">
              <w:rPr>
                <w:rFonts w:ascii="Candara" w:hAnsi="Candara"/>
                <w:bCs/>
                <w:szCs w:val="20"/>
              </w:rPr>
              <w:t xml:space="preserve"> / SMALL CLAIMS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B4A388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796707F3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</w:t>
            </w:r>
            <w:r w:rsidR="00CE7E33" w:rsidRPr="00893344">
              <w:rPr>
                <w:rFonts w:ascii="Candara" w:hAnsi="Candara"/>
                <w:bCs/>
                <w:szCs w:val="20"/>
              </w:rPr>
              <w:t>10</w:t>
            </w:r>
            <w:r w:rsidRPr="00893344">
              <w:rPr>
                <w:rFonts w:ascii="Candara" w:hAnsi="Candara"/>
                <w:bCs/>
                <w:szCs w:val="20"/>
              </w:rPr>
              <w:t>.00</w:t>
            </w:r>
          </w:p>
        </w:tc>
      </w:tr>
      <w:tr w:rsidR="00490CC6" w14:paraId="779EA4A9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8AB9AB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7E01CAC2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APPEARANCE - For the appearance of each defendant or each respondent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5CC609A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CA2AB9E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$70.00</w:t>
            </w:r>
          </w:p>
        </w:tc>
      </w:tr>
      <w:tr w:rsidR="00490CC6" w14:paraId="2AAF7AA5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1FE68D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EDC6C25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AUTHENTICATION / EXEMPLIFICATION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92D6E68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1EF150A5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$6.00</w:t>
            </w:r>
          </w:p>
        </w:tc>
      </w:tr>
      <w:tr w:rsidR="00490CC6" w14:paraId="34DFF987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900E85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2DDB6EF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CERTIFICATION - For certification with a seal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EBFAF30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AB09F67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$2.00</w:t>
            </w:r>
          </w:p>
        </w:tc>
      </w:tr>
      <w:tr w:rsidR="00490CC6" w14:paraId="3CC67AF6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7471FC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1457E08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CIVIL COMMENCEMENT OF ACTION – by plain</w:t>
            </w:r>
            <w:r w:rsidR="00167DC6" w:rsidRPr="00893344">
              <w:rPr>
                <w:rFonts w:ascii="Candara" w:hAnsi="Candara"/>
                <w:bCs/>
                <w:szCs w:val="20"/>
              </w:rPr>
              <w:t>tiff, petitioner, or appellant – includes Invalidity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200B632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505A8C55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$120.00</w:t>
            </w:r>
          </w:p>
        </w:tc>
      </w:tr>
      <w:tr w:rsidR="00490CC6" w14:paraId="2A54090F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68004B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1DFF751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COPY OF DECREE OF DISSOLUTION</w:t>
            </w:r>
            <w:r w:rsidR="00490340" w:rsidRPr="00893344">
              <w:rPr>
                <w:rFonts w:ascii="Candara" w:hAnsi="Candara"/>
                <w:bCs/>
                <w:szCs w:val="20"/>
              </w:rPr>
              <w:t xml:space="preserve"> – includes all docs incorporated by reference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81FAF80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29C8981" w14:textId="77777777" w:rsidR="00490CC6" w:rsidRPr="00893344" w:rsidRDefault="00694511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$10.00</w:t>
            </w:r>
          </w:p>
        </w:tc>
      </w:tr>
      <w:tr w:rsidR="00490CC6" w14:paraId="02CA12C4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4EC4D3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85AAC0B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COPY OF MARRIAGE LICENSE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986E80E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781348F" w14:textId="77777777" w:rsidR="00490CC6" w:rsidRPr="00893344" w:rsidRDefault="00694511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$5.00</w:t>
            </w:r>
          </w:p>
        </w:tc>
      </w:tr>
      <w:tr w:rsidR="00490CC6" w14:paraId="410088B2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D3EA140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6BCE900" w14:textId="77777777" w:rsidR="00490CC6" w:rsidRPr="00893344" w:rsidRDefault="000F0BE4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COPY</w:t>
            </w:r>
            <w:r w:rsidR="00490CC6" w:rsidRPr="00893344">
              <w:rPr>
                <w:rFonts w:ascii="Candara" w:hAnsi="Candara"/>
                <w:bCs/>
                <w:szCs w:val="20"/>
              </w:rPr>
              <w:t xml:space="preserve"> OF </w:t>
            </w:r>
            <w:r w:rsidRPr="00893344">
              <w:rPr>
                <w:rFonts w:ascii="Candara" w:hAnsi="Candara"/>
                <w:bCs/>
                <w:szCs w:val="20"/>
              </w:rPr>
              <w:t xml:space="preserve">DOCUMENTS – hard copy </w:t>
            </w:r>
            <w:r w:rsidR="00490CC6" w:rsidRPr="00893344">
              <w:rPr>
                <w:rFonts w:ascii="Candara" w:hAnsi="Candara"/>
                <w:bCs/>
                <w:szCs w:val="20"/>
              </w:rPr>
              <w:t>-  $</w:t>
            </w:r>
            <w:r w:rsidR="00694511" w:rsidRPr="00893344">
              <w:rPr>
                <w:rFonts w:ascii="Candara" w:hAnsi="Candara"/>
                <w:bCs/>
                <w:szCs w:val="20"/>
              </w:rPr>
              <w:t>1</w:t>
            </w:r>
            <w:r w:rsidR="00490CC6" w:rsidRPr="00893344">
              <w:rPr>
                <w:rFonts w:ascii="Candara" w:hAnsi="Candara"/>
                <w:bCs/>
                <w:szCs w:val="20"/>
              </w:rPr>
              <w:t>.</w:t>
            </w:r>
            <w:r w:rsidR="00694511" w:rsidRPr="00893344">
              <w:rPr>
                <w:rFonts w:ascii="Candara" w:hAnsi="Candara"/>
                <w:bCs/>
                <w:szCs w:val="20"/>
              </w:rPr>
              <w:t>0</w:t>
            </w:r>
            <w:r w:rsidR="00490CC6" w:rsidRPr="00893344">
              <w:rPr>
                <w:rFonts w:ascii="Candara" w:hAnsi="Candara"/>
                <w:bCs/>
                <w:szCs w:val="20"/>
              </w:rPr>
              <w:t xml:space="preserve">0 per page for first </w:t>
            </w:r>
            <w:r w:rsidR="00694511" w:rsidRPr="00893344">
              <w:rPr>
                <w:rFonts w:ascii="Candara" w:hAnsi="Candara"/>
                <w:bCs/>
                <w:szCs w:val="20"/>
              </w:rPr>
              <w:t>ten pages, $ .50</w:t>
            </w:r>
            <w:r w:rsidR="00490CC6" w:rsidRPr="00893344">
              <w:rPr>
                <w:rFonts w:ascii="Candara" w:hAnsi="Candara"/>
                <w:bCs/>
                <w:szCs w:val="20"/>
              </w:rPr>
              <w:t xml:space="preserve"> per page thereafter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84359D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AD9CFA9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</w:p>
        </w:tc>
      </w:tr>
      <w:tr w:rsidR="000F0BE4" w14:paraId="6B119427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C88E9B5" w14:textId="77777777" w:rsidR="000F0BE4" w:rsidRPr="00893344" w:rsidRDefault="000F0BE4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COPY OF DOCUMENTS – electronic image - $.25 per page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B7AA4D0" w14:textId="77777777" w:rsidR="000F0BE4" w:rsidRPr="00893344" w:rsidRDefault="000F0BE4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</w:tc>
      </w:tr>
      <w:tr w:rsidR="00490CC6" w14:paraId="085A51EA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6D9F25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347F1566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DISSOL</w:t>
            </w:r>
            <w:r w:rsidR="00167DC6" w:rsidRPr="00893344">
              <w:rPr>
                <w:rFonts w:ascii="Candara" w:hAnsi="Candara"/>
                <w:bCs/>
                <w:szCs w:val="20"/>
              </w:rPr>
              <w:t xml:space="preserve">UTION COMMENCEMENT OF ACTION – </w:t>
            </w:r>
            <w:r w:rsidRPr="00893344">
              <w:rPr>
                <w:rFonts w:ascii="Candara" w:hAnsi="Candara"/>
                <w:bCs/>
                <w:szCs w:val="20"/>
              </w:rPr>
              <w:t>Inclu</w:t>
            </w:r>
            <w:r w:rsidR="00167DC6" w:rsidRPr="00893344">
              <w:rPr>
                <w:rFonts w:ascii="Candara" w:hAnsi="Candara"/>
                <w:bCs/>
                <w:szCs w:val="20"/>
              </w:rPr>
              <w:t>des Summary &amp; Joint Dissolution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A64C46C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56D018F5" w14:textId="77777777" w:rsidR="00490CC6" w:rsidRPr="00893344" w:rsidRDefault="003C1853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$20</w:t>
            </w:r>
            <w:r w:rsidR="00490CC6" w:rsidRPr="00893344">
              <w:rPr>
                <w:rFonts w:ascii="Candara" w:hAnsi="Candara"/>
                <w:bCs/>
                <w:szCs w:val="20"/>
              </w:rPr>
              <w:t>0.00</w:t>
            </w:r>
          </w:p>
        </w:tc>
      </w:tr>
      <w:tr w:rsidR="00490CC6" w14:paraId="7995A4A6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C05287F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3CEF433D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EXECUTIONS</w:t>
            </w:r>
            <w:r w:rsidR="00BF0D63" w:rsidRPr="00893344">
              <w:rPr>
                <w:rFonts w:ascii="Candara" w:hAnsi="Candara"/>
                <w:bCs/>
                <w:szCs w:val="20"/>
              </w:rPr>
              <w:t xml:space="preserve"> </w:t>
            </w:r>
            <w:r w:rsidRPr="00893344">
              <w:rPr>
                <w:rFonts w:ascii="Candara" w:hAnsi="Candara"/>
                <w:bCs/>
                <w:szCs w:val="20"/>
              </w:rPr>
              <w:t>/</w:t>
            </w:r>
            <w:r w:rsidR="00BF0D63" w:rsidRPr="00893344">
              <w:rPr>
                <w:rFonts w:ascii="Candara" w:hAnsi="Candara"/>
                <w:bCs/>
                <w:szCs w:val="20"/>
              </w:rPr>
              <w:t xml:space="preserve"> </w:t>
            </w:r>
            <w:r w:rsidRPr="00893344">
              <w:rPr>
                <w:rFonts w:ascii="Candara" w:hAnsi="Candara"/>
                <w:bCs/>
                <w:szCs w:val="20"/>
              </w:rPr>
              <w:t>WRITS OF ASSISTANCE</w:t>
            </w:r>
            <w:r w:rsidR="00BF0D63" w:rsidRPr="00893344">
              <w:rPr>
                <w:rFonts w:ascii="Candara" w:hAnsi="Candara"/>
                <w:bCs/>
                <w:szCs w:val="20"/>
              </w:rPr>
              <w:t xml:space="preserve"> </w:t>
            </w:r>
            <w:r w:rsidRPr="00893344">
              <w:rPr>
                <w:rFonts w:ascii="Candara" w:hAnsi="Candara"/>
                <w:bCs/>
                <w:szCs w:val="20"/>
              </w:rPr>
              <w:t>/</w:t>
            </w:r>
            <w:r w:rsidR="00BF0D63" w:rsidRPr="00893344">
              <w:rPr>
                <w:rFonts w:ascii="Candara" w:hAnsi="Candara"/>
                <w:bCs/>
                <w:szCs w:val="20"/>
              </w:rPr>
              <w:t xml:space="preserve"> </w:t>
            </w:r>
            <w:r w:rsidRPr="00893344">
              <w:rPr>
                <w:rFonts w:ascii="Candara" w:hAnsi="Candara"/>
                <w:bCs/>
                <w:szCs w:val="20"/>
              </w:rPr>
              <w:t>ORDERS OF S</w:t>
            </w:r>
            <w:r w:rsidR="004F4E9E" w:rsidRPr="00893344">
              <w:rPr>
                <w:rFonts w:ascii="Candara" w:hAnsi="Candara"/>
                <w:bCs/>
                <w:szCs w:val="20"/>
              </w:rPr>
              <w:t>ALE – f</w:t>
            </w:r>
            <w:r w:rsidRPr="00893344">
              <w:rPr>
                <w:rFonts w:ascii="Candara" w:hAnsi="Candara"/>
                <w:bCs/>
                <w:szCs w:val="20"/>
              </w:rPr>
              <w:t>or Issuance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1F3505B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E5E7AB1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$5.00</w:t>
            </w:r>
          </w:p>
        </w:tc>
      </w:tr>
      <w:tr w:rsidR="00490CC6" w14:paraId="21344F79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CDA7806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43B8AF8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FOREIGN JUDGMENT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B4F319F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82F7F53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$90.00</w:t>
            </w:r>
          </w:p>
        </w:tc>
      </w:tr>
      <w:tr w:rsidR="00490CC6" w14:paraId="2E76D4E8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ED990E6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B98AD62" w14:textId="77777777" w:rsidR="00490CC6" w:rsidRPr="00893344" w:rsidRDefault="004F4E9E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FOREIGN PROBATE – w</w:t>
            </w:r>
            <w:r w:rsidR="00490CC6" w:rsidRPr="00893344">
              <w:rPr>
                <w:rFonts w:ascii="Candara" w:hAnsi="Candara"/>
                <w:bCs/>
                <w:szCs w:val="20"/>
              </w:rPr>
              <w:t>ith certificate</w:t>
            </w:r>
            <w:r w:rsidR="00D6440B" w:rsidRPr="00893344">
              <w:rPr>
                <w:rFonts w:ascii="Candara" w:hAnsi="Candara"/>
                <w:bCs/>
                <w:szCs w:val="20"/>
              </w:rPr>
              <w:t>; appoint domiciliary PR;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1B405CC0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F32E48E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$85.00</w:t>
            </w:r>
          </w:p>
        </w:tc>
      </w:tr>
      <w:tr w:rsidR="00490CC6" w14:paraId="7D778955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D2A066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E6033E8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INTERVENTION COMPLAINT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7BB436BA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4BA469B1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$80.00</w:t>
            </w:r>
          </w:p>
        </w:tc>
      </w:tr>
      <w:tr w:rsidR="00490CC6" w14:paraId="387E5464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DC8081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3F3AD42B" w14:textId="77777777" w:rsidR="00490CC6" w:rsidRPr="00893344" w:rsidRDefault="007E0DE1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JUDGMENT – f</w:t>
            </w:r>
            <w:r w:rsidR="00490CC6" w:rsidRPr="00893344">
              <w:rPr>
                <w:rFonts w:ascii="Candara" w:hAnsi="Candara"/>
                <w:bCs/>
                <w:szCs w:val="20"/>
              </w:rPr>
              <w:t>or entry of judgment from prevailing party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EEA4079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BB84D68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</w:t>
            </w:r>
            <w:r w:rsidR="006E34B2" w:rsidRPr="00893344">
              <w:rPr>
                <w:rFonts w:ascii="Candara" w:hAnsi="Candara"/>
                <w:bCs/>
                <w:szCs w:val="20"/>
              </w:rPr>
              <w:t>50</w:t>
            </w:r>
            <w:r w:rsidRPr="00893344">
              <w:rPr>
                <w:rFonts w:ascii="Candara" w:hAnsi="Candara"/>
                <w:bCs/>
                <w:szCs w:val="20"/>
              </w:rPr>
              <w:t>.00</w:t>
            </w:r>
          </w:p>
        </w:tc>
      </w:tr>
      <w:tr w:rsidR="00490CC6" w14:paraId="1E6F0378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178505A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5FAF663C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LEGAL SEPAR</w:t>
            </w:r>
            <w:r w:rsidR="007E0DE1" w:rsidRPr="00893344">
              <w:rPr>
                <w:rFonts w:ascii="Candara" w:hAnsi="Candara"/>
                <w:bCs/>
                <w:szCs w:val="20"/>
              </w:rPr>
              <w:t>ATION COMMENCEMENT OF ACTION – f</w:t>
            </w:r>
            <w:r w:rsidRPr="00893344">
              <w:rPr>
                <w:rFonts w:ascii="Candara" w:hAnsi="Candara"/>
                <w:bCs/>
                <w:szCs w:val="20"/>
              </w:rPr>
              <w:t>or filing petition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6F1E7F5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95C8BE0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$180.00</w:t>
            </w:r>
          </w:p>
        </w:tc>
      </w:tr>
      <w:tr w:rsidR="00490CC6" w14:paraId="4BD88BAB" w14:textId="77777777" w:rsidTr="00ED23E0">
        <w:trPr>
          <w:trHeight w:val="61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E4C612" w14:textId="77777777" w:rsidR="00490CC6" w:rsidRPr="00893344" w:rsidRDefault="00490CC6" w:rsidP="00ED23E0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1A8F7237" w14:textId="77777777" w:rsidR="00490CC6" w:rsidRDefault="007E0DE1" w:rsidP="00ED23E0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MARRIAGE LICENSE ISSUANCE – f</w:t>
            </w:r>
            <w:r w:rsidR="00490CC6" w:rsidRPr="00893344">
              <w:rPr>
                <w:rFonts w:ascii="Candara" w:hAnsi="Candara"/>
                <w:bCs/>
                <w:szCs w:val="20"/>
              </w:rPr>
              <w:t>or issuing, filing and recording marriage</w:t>
            </w:r>
          </w:p>
          <w:p w14:paraId="0C1D5B03" w14:textId="77777777" w:rsidR="00ED23E0" w:rsidRPr="00893344" w:rsidRDefault="00ED23E0" w:rsidP="00ED23E0">
            <w:pPr>
              <w:rPr>
                <w:rFonts w:ascii="Candara" w:hAnsi="Candara"/>
                <w:bCs/>
                <w:szCs w:val="20"/>
              </w:rPr>
            </w:pPr>
            <w:r>
              <w:rPr>
                <w:rFonts w:ascii="Candara" w:hAnsi="Candara"/>
                <w:bCs/>
                <w:szCs w:val="20"/>
              </w:rPr>
              <w:t>DECLARATION OF MARRIAGE – for filing and recording the declaration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D3929F3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750B4164" w14:textId="77777777" w:rsidR="00490CC6" w:rsidRPr="00893344" w:rsidRDefault="00CB0FF3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$53.00</w:t>
            </w:r>
          </w:p>
        </w:tc>
      </w:tr>
      <w:tr w:rsidR="006E34B2" w14:paraId="6ED95986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730027" w14:textId="77777777" w:rsidR="006E34B2" w:rsidRPr="00893344" w:rsidRDefault="006E34B2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MARRIAGE LICENSE – DOUBLE PROXY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4FD9BAA0" w14:textId="77777777" w:rsidR="006E34B2" w:rsidRPr="00893344" w:rsidRDefault="006E34B2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$83.00</w:t>
            </w:r>
          </w:p>
        </w:tc>
      </w:tr>
      <w:tr w:rsidR="00490CC6" w14:paraId="36135C34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4C5BDF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436D4CF5" w14:textId="77777777" w:rsidR="00490CC6" w:rsidRPr="00893344" w:rsidRDefault="007E0DE1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NOTARIZATION / OATH and JURAT – f</w:t>
            </w:r>
            <w:r w:rsidR="00490CC6" w:rsidRPr="00893344">
              <w:rPr>
                <w:rFonts w:ascii="Candara" w:hAnsi="Candara"/>
                <w:bCs/>
                <w:szCs w:val="20"/>
              </w:rPr>
              <w:t>or each Notarization with Court seal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32E2FC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DEB4719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$1.00</w:t>
            </w:r>
          </w:p>
        </w:tc>
      </w:tr>
      <w:tr w:rsidR="00490CC6" w14:paraId="5FF3DB20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FC513BB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692A26E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PROBATE /</w:t>
            </w:r>
            <w:r w:rsidR="00CE7E33" w:rsidRPr="00893344">
              <w:rPr>
                <w:rFonts w:ascii="Candara" w:hAnsi="Candara"/>
                <w:bCs/>
                <w:szCs w:val="20"/>
              </w:rPr>
              <w:t xml:space="preserve"> </w:t>
            </w:r>
            <w:r w:rsidR="00BF0D63" w:rsidRPr="00893344">
              <w:rPr>
                <w:rFonts w:ascii="Candara" w:hAnsi="Candara"/>
                <w:bCs/>
                <w:szCs w:val="20"/>
              </w:rPr>
              <w:t>GUARDIANSHIP / CONSERVATORSHIP – F</w:t>
            </w:r>
            <w:r w:rsidRPr="00893344">
              <w:rPr>
                <w:rFonts w:ascii="Candara" w:hAnsi="Candara"/>
                <w:bCs/>
                <w:szCs w:val="20"/>
              </w:rPr>
              <w:t>orma</w:t>
            </w:r>
            <w:r w:rsidR="00BF0D63" w:rsidRPr="00893344">
              <w:rPr>
                <w:rFonts w:ascii="Candara" w:hAnsi="Candara"/>
                <w:bCs/>
                <w:szCs w:val="20"/>
              </w:rPr>
              <w:t xml:space="preserve">l or </w:t>
            </w:r>
            <w:r w:rsidR="00CE7E33" w:rsidRPr="00893344">
              <w:rPr>
                <w:rFonts w:ascii="Candara" w:hAnsi="Candara"/>
                <w:bCs/>
                <w:szCs w:val="20"/>
              </w:rPr>
              <w:t>Informal</w:t>
            </w:r>
            <w:r w:rsidR="00BF0D63" w:rsidRPr="00893344">
              <w:rPr>
                <w:rFonts w:ascii="Candara" w:hAnsi="Candara"/>
                <w:bCs/>
                <w:szCs w:val="20"/>
              </w:rPr>
              <w:t xml:space="preserve"> Probate</w:t>
            </w:r>
            <w:r w:rsidR="006B4B19" w:rsidRPr="00893344">
              <w:rPr>
                <w:rFonts w:ascii="Candara" w:hAnsi="Candara"/>
                <w:bCs/>
                <w:szCs w:val="20"/>
              </w:rPr>
              <w:t>; Ancillary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226E4A5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7C262F5C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$100.00</w:t>
            </w:r>
          </w:p>
        </w:tc>
      </w:tr>
      <w:tr w:rsidR="00490CC6" w14:paraId="3B88525F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92A3A76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5411808E" w14:textId="77777777" w:rsidR="00490CC6" w:rsidRPr="00893344" w:rsidRDefault="00BF0D63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 xml:space="preserve">SEARCHES - </w:t>
            </w:r>
            <w:r w:rsidR="00490CC6" w:rsidRPr="00893344">
              <w:rPr>
                <w:rFonts w:ascii="Candara" w:hAnsi="Candara"/>
                <w:bCs/>
                <w:szCs w:val="20"/>
              </w:rPr>
              <w:t>$</w:t>
            </w:r>
            <w:r w:rsidR="003506E6" w:rsidRPr="00893344">
              <w:rPr>
                <w:rFonts w:ascii="Candara" w:hAnsi="Candara"/>
                <w:bCs/>
                <w:szCs w:val="20"/>
              </w:rPr>
              <w:t>2</w:t>
            </w:r>
            <w:r w:rsidR="00490CC6" w:rsidRPr="00893344">
              <w:rPr>
                <w:rFonts w:ascii="Candara" w:hAnsi="Candara"/>
                <w:bCs/>
                <w:szCs w:val="20"/>
              </w:rPr>
              <w:t>.</w:t>
            </w:r>
            <w:r w:rsidR="003506E6" w:rsidRPr="00893344">
              <w:rPr>
                <w:rFonts w:ascii="Candara" w:hAnsi="Candara"/>
                <w:bCs/>
                <w:szCs w:val="20"/>
              </w:rPr>
              <w:t>0</w:t>
            </w:r>
            <w:r w:rsidRPr="00893344">
              <w:rPr>
                <w:rFonts w:ascii="Candara" w:hAnsi="Candara"/>
                <w:bCs/>
                <w:szCs w:val="20"/>
              </w:rPr>
              <w:t xml:space="preserve">0 per name per year per name </w:t>
            </w:r>
            <w:r w:rsidR="003506E6" w:rsidRPr="00893344">
              <w:rPr>
                <w:rFonts w:ascii="Candara" w:hAnsi="Candara"/>
                <w:bCs/>
                <w:szCs w:val="20"/>
              </w:rPr>
              <w:t>up to 7 yrs - $1.00 per name per year thereafter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3E7DB090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76EB4A25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</w:p>
        </w:tc>
      </w:tr>
      <w:tr w:rsidR="00490CC6" w14:paraId="081B2C1E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CCD3C2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7E4C419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 xml:space="preserve">SUBSTITUTION OF JUDGE </w:t>
            </w:r>
            <w:r w:rsidR="001F5E88" w:rsidRPr="00893344">
              <w:rPr>
                <w:rFonts w:ascii="Candara" w:hAnsi="Candara"/>
                <w:bCs/>
                <w:szCs w:val="20"/>
              </w:rPr>
              <w:t>- For each motion filed (DJ, DN, DI</w:t>
            </w:r>
            <w:r w:rsidRPr="00893344">
              <w:rPr>
                <w:rFonts w:ascii="Candara" w:hAnsi="Candara"/>
                <w:bCs/>
                <w:szCs w:val="20"/>
              </w:rPr>
              <w:t xml:space="preserve"> cases exempt)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6E43A80E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34930B09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$100.00</w:t>
            </w:r>
          </w:p>
        </w:tc>
      </w:tr>
      <w:tr w:rsidR="00490CC6" w14:paraId="7DBBE3DA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783831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4010799B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TRANSCRIPT OF JUDGMENT - For preparation of a transcript</w:t>
            </w:r>
          </w:p>
          <w:p w14:paraId="531605ED" w14:textId="77777777" w:rsidR="00BE702D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For filing a transcript from another jurisdiction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EEE2E0A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2690069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$4.00</w:t>
            </w:r>
          </w:p>
          <w:p w14:paraId="7141A09F" w14:textId="77777777" w:rsidR="00490CC6" w:rsidRPr="00893344" w:rsidRDefault="00490CC6" w:rsidP="009869DB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$5</w:t>
            </w:r>
            <w:r w:rsidR="009869DB">
              <w:rPr>
                <w:rFonts w:ascii="Candara" w:hAnsi="Candara"/>
                <w:bCs/>
                <w:szCs w:val="20"/>
              </w:rPr>
              <w:t>0</w:t>
            </w:r>
            <w:r w:rsidRPr="00893344">
              <w:rPr>
                <w:rFonts w:ascii="Candara" w:hAnsi="Candara"/>
                <w:bCs/>
                <w:szCs w:val="20"/>
              </w:rPr>
              <w:t>.00</w:t>
            </w:r>
          </w:p>
        </w:tc>
      </w:tr>
      <w:tr w:rsidR="00490CC6" w14:paraId="09D253FF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211835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0CAA8665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 xml:space="preserve">TRANSMISSION </w:t>
            </w:r>
            <w:r w:rsidR="00002599" w:rsidRPr="00893344">
              <w:rPr>
                <w:rFonts w:ascii="Candara" w:hAnsi="Candara"/>
                <w:bCs/>
                <w:szCs w:val="20"/>
              </w:rPr>
              <w:t xml:space="preserve">of </w:t>
            </w:r>
            <w:r w:rsidRPr="00893344">
              <w:rPr>
                <w:rFonts w:ascii="Candara" w:hAnsi="Candara"/>
                <w:bCs/>
                <w:szCs w:val="20"/>
              </w:rPr>
              <w:t>CASE TO ANOTHER COURT (removal to Federal Court</w:t>
            </w:r>
            <w:r w:rsidR="00CE7E33" w:rsidRPr="00893344">
              <w:rPr>
                <w:rFonts w:ascii="Candara" w:hAnsi="Candara"/>
                <w:bCs/>
                <w:szCs w:val="20"/>
              </w:rPr>
              <w:t xml:space="preserve">; </w:t>
            </w:r>
            <w:r w:rsidRPr="00893344">
              <w:rPr>
                <w:rFonts w:ascii="Candara" w:hAnsi="Candara"/>
                <w:bCs/>
                <w:szCs w:val="20"/>
              </w:rPr>
              <w:t>appeals to Supreme Court)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04F27BB4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658065E8" w14:textId="77777777" w:rsidR="00490CC6" w:rsidRPr="00893344" w:rsidRDefault="00490CC6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5.00</w:t>
            </w:r>
          </w:p>
        </w:tc>
      </w:tr>
      <w:tr w:rsidR="00BF0D63" w14:paraId="6F35D57E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4ED0187" w14:textId="77777777" w:rsidR="00BF0D63" w:rsidRPr="00893344" w:rsidRDefault="00BF0D63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VENUE CHANGE – for filing from another district court (incoming)</w:t>
            </w:r>
          </w:p>
          <w:p w14:paraId="7360721B" w14:textId="77777777" w:rsidR="00BE702D" w:rsidRPr="00893344" w:rsidRDefault="00BF0D63" w:rsidP="00893344">
            <w:pPr>
              <w:pStyle w:val="ListParagraph"/>
              <w:spacing w:line="163" w:lineRule="exact"/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-- for Transfer to another jurisdiction (outgoing)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  <w:vAlign w:val="center"/>
          </w:tcPr>
          <w:p w14:paraId="56065C62" w14:textId="77777777" w:rsidR="00BF0D63" w:rsidRPr="00893344" w:rsidRDefault="00BF0D63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$10.00</w:t>
            </w:r>
          </w:p>
          <w:p w14:paraId="4D130F11" w14:textId="77777777" w:rsidR="00BE702D" w:rsidRPr="00893344" w:rsidRDefault="00BF0D63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$ 5.00</w:t>
            </w:r>
          </w:p>
        </w:tc>
      </w:tr>
      <w:tr w:rsidR="00490CC6" w14:paraId="4EDCD662" w14:textId="77777777" w:rsidTr="00893344">
        <w:trPr>
          <w:trHeight w:val="403"/>
          <w:jc w:val="center"/>
        </w:trPr>
        <w:tc>
          <w:tcPr>
            <w:tcW w:w="0" w:type="auto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vAlign w:val="center"/>
          </w:tcPr>
          <w:p w14:paraId="7F4C2633" w14:textId="77777777" w:rsidR="00490CC6" w:rsidRPr="00893344" w:rsidRDefault="00490CC6" w:rsidP="00893344">
            <w:pPr>
              <w:spacing w:line="163" w:lineRule="exact"/>
              <w:rPr>
                <w:rFonts w:ascii="Candara" w:hAnsi="Candara"/>
                <w:bCs/>
                <w:szCs w:val="20"/>
              </w:rPr>
            </w:pPr>
          </w:p>
          <w:p w14:paraId="2762743B" w14:textId="77777777" w:rsidR="00BF0D63" w:rsidRPr="00893344" w:rsidRDefault="00BE702D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WRIT of EXECUTION / WRIT of ASSISTANCE / ORDERS of SALE – for issuance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vAlign w:val="center"/>
          </w:tcPr>
          <w:p w14:paraId="0711BF19" w14:textId="77777777" w:rsidR="00BF0D63" w:rsidRPr="00893344" w:rsidRDefault="00BE702D" w:rsidP="00893344">
            <w:pPr>
              <w:rPr>
                <w:rFonts w:ascii="Candara" w:hAnsi="Candara"/>
                <w:bCs/>
                <w:szCs w:val="20"/>
              </w:rPr>
            </w:pPr>
            <w:r w:rsidRPr="00893344">
              <w:rPr>
                <w:rFonts w:ascii="Candara" w:hAnsi="Candara"/>
                <w:bCs/>
                <w:szCs w:val="20"/>
              </w:rPr>
              <w:t>$5.00</w:t>
            </w:r>
          </w:p>
        </w:tc>
      </w:tr>
    </w:tbl>
    <w:p w14:paraId="09193F34" w14:textId="77777777" w:rsidR="00490CC6" w:rsidRDefault="00490CC6">
      <w:pPr>
        <w:jc w:val="both"/>
        <w:rPr>
          <w:rFonts w:ascii="Times New Roman" w:hAnsi="Times New Roman"/>
          <w:sz w:val="24"/>
        </w:rPr>
      </w:pPr>
    </w:p>
    <w:sectPr w:rsidR="00490CC6">
      <w:endnotePr>
        <w:numFmt w:val="decimal"/>
      </w:endnotePr>
      <w:type w:val="continuous"/>
      <w:pgSz w:w="12240" w:h="15840"/>
      <w:pgMar w:top="360" w:right="720" w:bottom="36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3B5"/>
    <w:multiLevelType w:val="hybridMultilevel"/>
    <w:tmpl w:val="6D722C80"/>
    <w:lvl w:ilvl="0" w:tplc="A502EF00">
      <w:start w:val="505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3E"/>
    <w:rsid w:val="00002599"/>
    <w:rsid w:val="0002049C"/>
    <w:rsid w:val="000526E0"/>
    <w:rsid w:val="000536B9"/>
    <w:rsid w:val="000F0BE4"/>
    <w:rsid w:val="00167DC6"/>
    <w:rsid w:val="001F1840"/>
    <w:rsid w:val="001F5E88"/>
    <w:rsid w:val="002A66AF"/>
    <w:rsid w:val="002B1B73"/>
    <w:rsid w:val="003506E6"/>
    <w:rsid w:val="00370D2C"/>
    <w:rsid w:val="003C1853"/>
    <w:rsid w:val="0045073C"/>
    <w:rsid w:val="00490340"/>
    <w:rsid w:val="00490CC6"/>
    <w:rsid w:val="004E7815"/>
    <w:rsid w:val="004F4E9E"/>
    <w:rsid w:val="00661FBB"/>
    <w:rsid w:val="00694511"/>
    <w:rsid w:val="006B4B19"/>
    <w:rsid w:val="006E34B2"/>
    <w:rsid w:val="00716D4B"/>
    <w:rsid w:val="007E0DE1"/>
    <w:rsid w:val="00893344"/>
    <w:rsid w:val="008C799B"/>
    <w:rsid w:val="00931C31"/>
    <w:rsid w:val="00984D8A"/>
    <w:rsid w:val="009869DB"/>
    <w:rsid w:val="00A85BA4"/>
    <w:rsid w:val="00A9178D"/>
    <w:rsid w:val="00AE7E5A"/>
    <w:rsid w:val="00AF4C8A"/>
    <w:rsid w:val="00BE702D"/>
    <w:rsid w:val="00BF0D63"/>
    <w:rsid w:val="00C40E91"/>
    <w:rsid w:val="00CB0FF3"/>
    <w:rsid w:val="00CE7E33"/>
    <w:rsid w:val="00D6440B"/>
    <w:rsid w:val="00DD790D"/>
    <w:rsid w:val="00E33684"/>
    <w:rsid w:val="00E3663E"/>
    <w:rsid w:val="00EC1499"/>
    <w:rsid w:val="00ED23E0"/>
    <w:rsid w:val="00F7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991A0"/>
  <w15:chartTrackingRefBased/>
  <w15:docId w15:val="{64F700DD-5FD0-4957-BC12-8FE3C02A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jc w:val="both"/>
      <w:outlineLvl w:val="0"/>
    </w:pPr>
    <w:rPr>
      <w:rFonts w:ascii="CG Times" w:hAnsi="CG Times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rFonts w:ascii="CG Times" w:hAnsi="CG Times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50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Specialist</dc:creator>
  <cp:keywords/>
  <cp:lastModifiedBy>Anderson, Carly</cp:lastModifiedBy>
  <cp:revision>2</cp:revision>
  <cp:lastPrinted>2015-07-01T23:59:00Z</cp:lastPrinted>
  <dcterms:created xsi:type="dcterms:W3CDTF">2021-10-26T21:21:00Z</dcterms:created>
  <dcterms:modified xsi:type="dcterms:W3CDTF">2021-10-26T21:21:00Z</dcterms:modified>
</cp:coreProperties>
</file>